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ba372140b41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亞洲所20日淡江日本祭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亞洲所日本組將於20日舉辦「淡江大學日本祭」，除招生活動外，並邀請日本TSUN報告東北受災地現況，和日本津輕三味線柴田三兄妹舉辦感謝演奏會，將與校內日本性質相關社團，如跆拳道社、空手道社、弓道社、歌牌社等日本相關社團一同參與。亞洲所所長任耀庭表示，本招生活動搭配311大地震時日本對臺灣對東北震災的感恩，藉此機會讓本校師生對日本更深入了解，並引起對日本研究的興趣。本次活動籌辦人亞洲所副教授蔡錫勲表示，透過校內境外生的引薦而邀請TSUN和柴田三兄妹來校，將結合招生與表演互相結合，讓更多人知道亞洲所日本組，歡迎大家踴躍參加。活動報名請至活動報名系統查詢（http://enroll.tku.edu.tw）。</w:t>
          <w:br/>
        </w:r>
      </w:r>
    </w:p>
  </w:body>
</w:document>
</file>