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e1dddce414e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啦啦隊全國賽摘冠 創12年來最佳成績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【記者曹雅涵淡水報導】「We are who we are！T K U！」競技啦啦隊7日參加中華民國台灣競技啦啦隊協會主辦之2014全國啦啦隊錦標賽，在大專混團體大組打敗全國大專院校脫穎而出，摘下冠軍殊榮，同時也是該隊12年來參加各類賽事中最佳成績。
</w:t>
          <w:br/>
          <w:t> 　競賽表演內容，音樂以泰國電音舞曲，搭配泰式狂野風格舞蹈，再加上以7人堆疊組成「225 金字塔」高難度呈現技巧，奪得評審青睞。 
</w:t>
          <w:br/>
          <w:t>對於首次摘冠，隊長水環四何瑋翔表示，競爭隊伍很強，獲第一名感到意外。相較於名次，能與團隊一起完成全程演出更重要。啦啦隊講求團隊合作，每一個人都不能少，且練習過程艱辛、易受傷，未來將提醒隊員避免運動傷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08723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824c788c-a164-43a4-834f-3d1f30185f35.jpg.jpg"/>
                      <pic:cNvPicPr/>
                    </pic:nvPicPr>
                    <pic:blipFill>
                      <a:blip xmlns:r="http://schemas.openxmlformats.org/officeDocument/2006/relationships" r:embed="R468eb4e246b44a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8eb4e246b44add" /></Relationships>
</file>