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7edb8403f40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陳明麗主播氣象新聞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陳明麗，從財經記者做起，在中視新聞部已經待了九年了，她覺得這份可以用文字表達自己想法、又可以到處跑的工作，實在是非常迷人！陳明麗在念大學時就確定了人生的方向，將來要成為一名優秀的主播，而努力的她也如願以償，最近還和氣象主播任立渝聯手打造國內第一個專業氣象新聞節目「早安，您的氣象新聞」。（歐陽嘉）</w:t>
          <w:br/>
        </w:r>
      </w:r>
    </w:p>
  </w:body>
</w:document>
</file>