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1ef266e2f46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音樂表演歡慶耶誕  19日16系聯辦演唱會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聖誕節你都怎麼過呢？ 10日晚間，由讚美社、校園福音團契社和學園團契社合辦「2014你不是一個人耶誕音樂晚會」，陪你慶祝佳節，約2百人在文錙音樂廳共度這場音樂饗宴。首先以耶誕劇場「最美的禮物」溫馨開場，更邀請著名福音歌手趙治德，為大家獻唱&lt;傳說中的迷路&gt;等4首自創曲，趙治德分享，他曾對生命感到迷惘，但藉心理書籍、宗教以及所愛的音樂陪他度過低潮期。備受感動的大傳一楊琳表示，這場音樂會讓她了解到挫折也可視為成長的養分，此外，也會更加珍惜身邊的人。
</w:t>
          <w:br/>
          <w:t>　12月起，校園瀰漫著一股濃濃的聖誕氣息！15日（週一）起，16系系學會聯合舉辦「耶，淡蛋，誕在哪？」海報街有「耶誕創意市集」與耶誕小遊戲，也設「告白淡江」攤位。此外，還有「耶誕尋蛋」活動，只要在校園內找到兩枚彩蛋，就可至海報街攤位兌換飲料，活動期間至攤位拍照打卡即贈送抽獎券與彩蛋；此外，15日及18日中午還有Beatbox社、西音社、詞創社等社團表演。而19日晚上將在學生活動中心舉行「Oh yeah！Oh耶」校園演唱會，邀請到藝人鯰魚哥擔任主持人，還有歌手韋禮安、吳汶芳、魏如萱、頑童、陳苡萊、周興哲、家家，入場票價一樓320元、二樓350元，凡購買演場會門票可獲抽獎券乙張，欲購買請洽各系系學會！（文／陳羿郿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ecb01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fbfa2248-ebd2-4372-aa37-c903d35457b5.jpg.jpg"/>
                      <pic:cNvPicPr/>
                    </pic:nvPicPr>
                    <pic:blipFill>
                      <a:blip xmlns:r="http://schemas.openxmlformats.org/officeDocument/2006/relationships" r:embed="Rcef16fda5eb145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f16fda5eb145c4" /></Relationships>
</file>