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84f0fb6c745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黃明達週五受邀演講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中心黃明達主任本週五（25日）受邀至中正大學演講，將於校園e化研討會中的「行政自動化系統校際合作及協同開發」座談會上擔任與談人。下午還有主講關於「淡江大學主機、網路、儲存系統的建置」，顯示本校電腦系統在各校園中所佔有一定水準是不容忽視的。（彭慧珊）</w:t>
          <w:br/>
        </w:r>
      </w:r>
    </w:p>
  </w:body>
</w:document>
</file>