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685360a5d8e447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952 期</w:t>
        </w:r>
      </w:r>
    </w:p>
    <w:p>
      <w:pPr>
        <w:jc w:val="center"/>
      </w:pPr>
      <w:r>
        <w:r>
          <w:rPr>
            <w:rFonts w:ascii="Segoe UI" w:hAnsi="Segoe UI" w:eastAsia="Segoe UI"/>
            <w:sz w:val="32"/>
            <w:color w:val="000000"/>
            <w:b/>
          </w:rPr>
          <w:t>張校長赴港演講</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校長張家宜於9日至寶安商會王少清中學演講「高等教育之心靈卓越與品質精進」，現場共有香港荃灣區多所中學校長、教師、家長及學生等100餘人參加。張校長說明臺灣高等教育整體發展沿革及概況外，並介紹本校三環五育和三化教育理念、全面品質管理模式，還解說本校港生的人數、各院分布，以及結盟香港中學畢業生於本校就讀情形。
</w:t>
          <w:br/>
          <w:t>　張校長此行主要是應本校香港校友會及寶安商會王少清中學之邀請前往，同時拜訪香港臺北經濟文化辦事處處長嚴重光，表達該處長期對臺港教育文化交流的貢獻。當天下午，與香港荃灣區多所中學校長及教師代表就升學臺灣議題，進行座談與意見交流。</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d804d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2/m\2c04b8f5-1f0f-4a46-be8d-ed8412afa4d6.JPG"/>
                      <pic:cNvPicPr/>
                    </pic:nvPicPr>
                    <pic:blipFill>
                      <a:blip xmlns:r="http://schemas.openxmlformats.org/officeDocument/2006/relationships" r:embed="Rfb5edc7a5a1e4d1b"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b5edc7a5a1e4d1b" /></Relationships>
</file>