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ca32cd8df4f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圖書館邀劇集愛地球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讓我們「劇」「集」一起愛地球！圖書館非書組為呼籲大家重視日益嚴重的環境危機，在總館5樓舉辦環保影片展，精心挑選600部影片，展期到明年1月15日。影片展議題涵蓋生態保育、綠色能源到科技趨勢，希望推廣環保意識。
</w:t>
          <w:br/>
          <w:t>　非書組組長丁紹芬表示，「『珍愛地球、你我有責』，圖書館要揪大家一起看影片，從豐富多元的環保議題中，更深入認識環境與生態。」另有「環保集點王」、「環保推薦王」活動現正進行中，詳情參閱圖書館網站（http://blog.lib.tku.edu.tw/post/2/4993）。</w:t>
          <w:br/>
        </w:r>
      </w:r>
    </w:p>
  </w:body>
</w:document>
</file>