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1b74db32a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路嘉欣唱遍校園 獨缺淡江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因必修科聲韻學未過，延畢一年的中文系路嘉欣，暑假發行首張個人專輯。已經跑遍不少校園演唱會的路嘉欣，得知本校已舉辦多場迎新演唱會，未獲邀的她自我解嘲，可能學校認為她是延畢生，對學弟妹會有不良示範。（趙浩均）</w:t>
          <w:br/>
        </w:r>
      </w:r>
    </w:p>
  </w:body>
</w:document>
</file>