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a8ffde957b49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秋田國際教養大學 深植守時觀　英文四劉秋蔚經驗分享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2012年的8月23日，第一次搭機到日本，「噗通噗通」的心跳聲，是對未來這一年的期待與未知的緊張，至今記憶猶新。秋田國際教養大學（AKITA INTERNATIONAL UNIVERSITY）是全英語授課的大學，平日在校內用英文交談溝通，除了一週4天的日文課外，也上了其他英文課程，由於是小班制，師生互動密切，每個人都必須發表意見，其中感受到同學們的學習積極，絲毫沒有拖拖拉拉的心態。日本人的守時觀念讓我印象深刻，明明離上課時間還有5分鐘，日本學生就開始奔跑，讓我也不自覺地跟著跑起來，這樣的做事態度，時常讓我審視自己的學習習慣和生活態度。
</w:t>
          <w:br/>
          <w:t>　這裡是小而美的校園，與來自世界各地的留學生及日本學生分享自己國家的文化、民情風俗，拉近彼此距離也拓展了我的國際觀，當然也免不了culture shock，如外國同學受到東方功夫電影的影響，一見面就問我：「你會什麼功夫？」等，這讓我的生活感到有趣。除了校內交流，校方還會安排當地各級學校的互動，讓各國留學生們跟幼稚園、中小學生們日文互動和練習英文。最令我印象深刻的是，聖誕節前，我跟來自捷克同學去幼稚園送禮物，小朋友們看到聖誕老公公蒙著臉，立刻抓著老師大哭起來，捷克同學無奈寫在臉上。最後是由我所扮演的麋鹿送出禮物，孩子們才破涕為笑，是個很有趣的經驗（見左圖）。
</w:t>
          <w:br/>
          <w:t>　日本物價高，為了節省開銷，自己煮飯是平常的事，每週一次採買食材，也和同學舉辦交流餐會，一起享受美食，過年除夕夜時，大家還會各自烹煮臺灣美食圍桌團圓，讓我們在日本過了一個難忘的農曆新年。
</w:t>
          <w:br/>
          <w:t>　很感謝我能有這機會出去體驗，也深深體會到對於學語言，環境真的很重要，最後考到了日檢N2才回台灣。非常推薦AIU給學弟妹們。（文、圖／劉秋蔚）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68b111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2/m\5ad9cb80-0919-46d1-a602-6dd769df389e.jpg.jpg"/>
                      <pic:cNvPicPr/>
                    </pic:nvPicPr>
                    <pic:blipFill>
                      <a:blip xmlns:r="http://schemas.openxmlformats.org/officeDocument/2006/relationships" r:embed="R0d73749aecc240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73749aecc24029" /></Relationships>
</file>