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cf73bfa6648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【專任教師評鑑傑出獎】落合由治 時時提醒學生學習態度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坐在研究室裡備課，桌上擺放同學們的日文作文，翻開每一份皆有老師詳細的批改紀錄，這是獲得103學年度專任教師評鑑傑出獎的日文系教授落合由治。 
</w:t>
          <w:br/>
          <w:t>在課堂上落合由治以學生們喜愛的日本文化內容，包括遊戲、電影、時尚等等做為日語會話與作文的練習題材，不僅提升學習意願，更拉近了與同學們之間的距離。他說：「學習方法對了能事半功倍，要讓學生快速學習，就要用學生的文化和他們溝通。」
</w:t>
          <w:br/>
          <w:t>教學務實的落合由治強調，同學在課堂上汲取知識是必要的，老師傳授知能之餘，也提供學習方向。他篤定地說：「只要認真上課，一定可以學到東西！」
</w:t>
          <w:br/>
          <w:t>落合由治非常鼓勵學生在課堂上，或私下找他討論專業，而同學也常擔心提問是否太基本，抑或是不敢舉手發問。他說：「對於同學們上課遇到的疑問或困難，要真誠地給予回應，是身為老師很重要的一環，若同學剛好問到較為模糊的部分，我也可以再研究。」未來，落合由治會繼續在日語教學領域精進，引領更多學子進入日本文化的殿堂。（文／蔡晉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eab398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3eb85911-a7fa-49f7-aac0-2335c53a43d5.jpg.jpg"/>
                      <pic:cNvPicPr/>
                    </pic:nvPicPr>
                    <pic:blipFill>
                      <a:blip xmlns:r="http://schemas.openxmlformats.org/officeDocument/2006/relationships" r:embed="Rde65a968b6ac43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65a968b6ac432b" /></Relationships>
</file>