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37d1b5d9143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全國劍道賽本校奪2金3銀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13、14日舉辦中華民國大專校院103學年度劍道錦標賽，本校劍道隊再獲佳績，喜獲2金3銀！在來自全國45所學校高手較量之下，在團體賽中一舉奪下團體得分賽一般組男、女子雙冠軍，以及團體過關賽一般組男、女子雙亞軍。個人賽中，女子段外組由土木三鄭伊廷及土木三曹立嫻分別抱走第二、第六，男子三段以上組由日文四安良岡龍太朗獲得第五，男子初、二段組由航太三余昀浩獲得第六。
</w:t>
          <w:br/>
          <w:t>　張校長於錦標賽開幕式致詞表示，本校承接大專院校體育總會劍道委員會第二年，從劍道比賽過程可以看見「以禮而始、以禮而終」的精神，而本校劍道隊也一直在競賽表現上追求進步，希望所有選手可以相互切磋，以劍會友。對於比賽，體育長蕭淑芬表示，這兩屆比賽中選手、教練皆對本校場地安排硬體設備多加讚賞。本校劍道隊整體成績依然亮眼，也值得表揚！劍道隊隊長余昀浩表示，雖因學長姐畢業讓戰力頓時減少，但靠著新血們賽前的集訓努力，才能取得如此佳績。獲得女組段外組第二名劍道社社長鄭伊廷表示，對於獲獎感到榮幸，也很感謝賽前隊友們的集訓，培養出良好默契。（文／周雨萱、陳怡如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c67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369490d1-d8ac-4a56-8959-b24b09ec9dbc.jpg.jpg"/>
                      <pic:cNvPicPr/>
                    </pic:nvPicPr>
                    <pic:blipFill>
                      <a:blip xmlns:r="http://schemas.openxmlformats.org/officeDocument/2006/relationships" r:embed="Ra0d1c7eaceb343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d1c7eaceb3435c" /></Relationships>
</file>