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13b4e6def45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尋寶社、烹飪社及16系系學會 溫馨陪你提前過耶誕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尋寶社寒冬擁抱愛　
</w:t>
          <w:br/>
          <w:t>頭戴耶誕帽，身穿耶誕衣，「同學，祝你耶誕快樂！」尋寶社於17日在校園舉辦「把愛傳出去」活動，社內全體總動員發放溫馨小卡、暖暖包和糖果，讓同學提前感受耶誕氣氛。社長法文三董芝安表示，「藉此活動讓社員了解每個人都有能力給予他人溫暖。」參與這次活動的歷史二陳聖文認為，「透過每句道謝、每個擁抱，能讓校園處處充滿正面能量，能使往來路上學子在寒冬感受溫暖，讓我體會這是以愛之名的簡單快樂！」（文／周雨萱、攝影／吳國禎）
</w:t>
          <w:br/>
          <w:t>耶誕市集　防風手套好暖手
</w:t>
          <w:br/>
          <w:t>上週海報街人聲鼎沸，原來是由16系系學會聯合舉辦的「耶，淡蛋，誕在哪？」創意市集，近16個甜品、手工藝品、手套等攤位進駐校園。「告白淡江」攤位，讓近百人寫下真心告白小卡掛在耶誕樹上；也吸引逾3千人至臉書粉絲專頁拍照打卡兌換抽獎券與彩蛋。最夯的尋覓兩枚彩蛋活動，有近4百人參與，換得飲料。
</w:t>
          <w:br/>
          <w:t>總召理學院學士二張代均表示，有別以往，此次集結各系負責人意見，在耶誕前辦市集，讓同學提前過節。喜歡手工藝品的大傳二李昱萱說，「創意市集商品總類多，手工精細，希望能多舉辦類似活動。」（文／陳羿郿、攝影／余浩鉻）
</w:t>
          <w:br/>
          <w:t>烹飪社　法式耶誕樹幹蛋糕
</w:t>
          <w:br/>
          <w:t>　耶誕將近，在寒冬來塊暖綿綿的蛋糕，無疑是最佳享受！17日，烹飪社在美食廣場邀大家動手做樹幹蛋糕，吸引近24人參加。樹幹蛋糕誕生於法國，外型如放進壁爐焚燒的耶誕木，以巧克力蛋糕為主體，加上糖漬黑櫻桃製成巧克力慕斯內餡，外層抹上巧克力奶油霜，撒上糖粉再以櫻桃作為點綴，蛋糕就完成了！在等待出爐前，有趣小遊戲讓同學增進情誼。德文四張蓉蓉表示，活動很用心，學習到做蛋糕的小撇步。（文／陳羿郿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87e467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6d4b1e0b-b2e1-42e1-a611-9829dc85187c.jpg.jpg"/>
                      <pic:cNvPicPr/>
                    </pic:nvPicPr>
                    <pic:blipFill>
                      <a:blip xmlns:r="http://schemas.openxmlformats.org/officeDocument/2006/relationships" r:embed="R0607aa6420e34a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a2ee8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746f559b-b81b-4443-aac0-a9fc3f18dc8a.jpg.jpg"/>
                      <pic:cNvPicPr/>
                    </pic:nvPicPr>
                    <pic:blipFill>
                      <a:blip xmlns:r="http://schemas.openxmlformats.org/officeDocument/2006/relationships" r:embed="Rd92abdda82bf46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b4dd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9c30d058-55ab-46c9-9d72-5723b020269f.jpg.jpg"/>
                      <pic:cNvPicPr/>
                    </pic:nvPicPr>
                    <pic:blipFill>
                      <a:blip xmlns:r="http://schemas.openxmlformats.org/officeDocument/2006/relationships" r:embed="Rf75197fedb9e48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07aa6420e34a9d" /><Relationship Type="http://schemas.openxmlformats.org/officeDocument/2006/relationships/image" Target="/media/image2.bin" Id="Rd92abdda82bf46cb" /><Relationship Type="http://schemas.openxmlformats.org/officeDocument/2006/relationships/image" Target="/media/image3.bin" Id="Rf75197fedb9e48bd" /></Relationships>
</file>