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dfd1a3e944c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諾貝爾大師 書展陪你過冬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讓諾貝爾文學獎大師陪你迎接2015年！為推廣閱讀，覺生紀念圖書館典藏閱覽組在2樓大廳，展示諾貝爾文學獎自西元1901至2014年間產生111位得獎者著作，合計106冊，開放同學外借，展期至明年1月9日。
</w:t>
          <w:br/>
          <w:t>　特別的是，擺放書籍的桌椅是由典閱組工讀生建築碩二許恆魁一手打造，他認為，「考量到閱讀機能，設計想法是能讓同學坐著、倚靠著，同時兼具實用性與觀賞性。」典閱組組長石秋霞表示，希望利用一隅營造如同在家中書房愜意閱讀的氛圍，「未來也持續歡迎有才華的同學與圖書館合作！」
</w:t>
          <w:br/>
          <w:t>　此外，2樓大廳另一焦點，用書堆疊而成的耶誕樹格外吸睛。石秋霞說：「『book tree』構想是參考國外作法，利用不入館藏的贈送圖書所堆疊，希望藉此吸引更多同學在隆冬季節來圖書館閱讀、度佳節。」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c4fea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57505be3-2efe-4dad-87fa-9b901e5d6da3.jpg"/>
                      <pic:cNvPicPr/>
                    </pic:nvPicPr>
                    <pic:blipFill>
                      <a:blip xmlns:r="http://schemas.openxmlformats.org/officeDocument/2006/relationships" r:embed="R9c0c7efea17a4c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ac41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20d3c79a-1429-470c-8a2b-6515479b07d3.jpg"/>
                      <pic:cNvPicPr/>
                    </pic:nvPicPr>
                    <pic:blipFill>
                      <a:blip xmlns:r="http://schemas.openxmlformats.org/officeDocument/2006/relationships" r:embed="R11c284c9c51f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0c7efea17a4c0c" /><Relationship Type="http://schemas.openxmlformats.org/officeDocument/2006/relationships/image" Target="/media/image2.bin" Id="R11c284c9c51f4f0e" /></Relationships>
</file>