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b1df359ed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女聯健身閉幕 9人全勤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【記者蔡晉宇淡水校園報導】女教職員聯誼會於25日在紹謨紀念體育館4樓排球場舉辦本學期「塑身健身、活力校園」閉幕式，以及最後一堂舞動熱力運動。
</w:t>
          <w:br/>
          <w:t>　女聯會理事長蕭淑芬於致詞時表示：「很開心看見全勤人數較上學期增加不少，期許大家要繼續保持運動習慣，帶動校園運動風氣。」
</w:t>
          <w:br/>
          <w:t>　閉幕式除了獎勵9位學員獲得全勤獎外，也頒發體脂後測下降前16名獎。第一名由人力資源處專員許之榕摘下，她說：「參與課程體驗到運動的好處多多，不僅體脂下降、體能也進步了，明年還要來參加。」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e17cc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70e664d8-bb58-4922-a1b5-cbaec27f7a36.JPG.JPG"/>
                      <pic:cNvPicPr/>
                    </pic:nvPicPr>
                    <pic:blipFill>
                      <a:blip xmlns:r="http://schemas.openxmlformats.org/officeDocument/2006/relationships" r:embed="R43a72354042e47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a72354042e473c" /></Relationships>
</file>