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fbf6705cf44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1.使役動詞有兩種，一種是主動式，一種是被動式。
</w:t>
          <w:br/>
          <w:t>2.顧名思義，使役動詞是「使」別人去服
</w:t>
          <w:br/>
          <w:t>勞「役」。
</w:t>
          <w:br/>
          <w:t>主動式：叫「人」去做事（have 某人+   原型動詞），例如：
</w:t>
          <w:br/>
          <w:t>(1)叫小孩去買牛奶 have my son buy milk
</w:t>
          <w:br/>
          <w:t>(2)要媽媽去匯款
</w:t>
          <w:br/>
          <w:t>     have my mom wire money transfer
</w:t>
          <w:br/>
          <w:t>(3)叫他們刷油漆 have them paint the house  
</w:t>
          <w:br/>
          <w:t>被動式：使一件事情「被」別人做（have 某物+P.P.），例如：
</w:t>
          <w:br/>
          <w:t>(1)使房子被刷油漆（找油漆師傅） 
</w:t>
          <w:br/>
          <w:t>        have house painted
</w:t>
          <w:br/>
          <w:t>(2)使頭髮被洗（去美容院） have hair washed
</w:t>
          <w:br/>
          <w:t>(3)使車被修（去汽車保養廠） have car fixed
</w:t>
          <w:br/>
          <w:t>3.使役動詞最常用的是have，但也可依需要而
</w:t>
          <w:br/>
          <w:t>改成以下兩個字：want、get
</w:t>
          <w:br/>
          <w:t>
</w:t>
          <w:br/>
          <w:t>二、請填入英文，訂正後朗讀三遍
</w:t>
          <w:br/>
          <w:t>1.(1)我每天洗頭（自己洗，不用使役動詞）
</w:t>
          <w:br/>
          <w:t>I wash my hair everyday.
</w:t>
          <w:br/>
          <w:t>(2)我每天洗頭（去美容院使頭髮「被」洗，
</w:t>
          <w:br/>
          <w:t>    是使役動詞的被動式，用P.P.）
</w:t>
          <w:br/>
          <w:t>I      my hair      everyday.
</w:t>
          <w:br/>
          <w:t>2.我明天找人刷油漆
</w:t>
          <w:br/>
          <w:t>I'll have the apartment      tomorrow.
</w:t>
          <w:br/>
          <w:t>3.(1)你可以幫我修車嗎？（主動式，用原型動詞）
</w:t>
          <w:br/>
          <w:t>Could you      my bird？
</w:t>
          <w:br/>
          <w:t>(2)我要拿車去修。（車「被」修是被動式，
</w:t>
          <w:br/>
          <w:t>    用PP）
</w:t>
          <w:br/>
          <w:t>I'll      my bike     .
</w:t>
          <w:br/>
          <w:t>4.你應該半年把牙齒檢查一下（牙「被」檢查    是被動式，用P.P.）
</w:t>
          <w:br/>
          <w:t>You should      your teeth      every six 
</w:t>
          <w:br/>
          <w:t>    months.
</w:t>
          <w:br/>
          <w:t>5.我今請我助理和你聯絡。（助理去聯絡人：主動式，用原型動詞）
</w:t>
          <w:br/>
          <w:t>I'll      my assistant      you.
</w:t>
          <w:br/>
          <w:t>6.我要這事立刻做好！（事情「被」別人做，   是被動式，用P.P.）
</w:t>
          <w:br/>
          <w:t>I want it      immediately！
</w:t>
          <w:br/>
          <w:t>
</w:t>
          <w:br/>
          <w:t>三、答案
</w:t>
          <w:br/>
          <w:t>1.have；washed
</w:t>
          <w:br/>
          <w:t>2.painted
</w:t>
          <w:br/>
          <w:t>3.fix；fix；have；fixed
</w:t>
          <w:br/>
          <w:t>4.have；checked
</w:t>
          <w:br/>
          <w:t>5.have；contact
</w:t>
          <w:br/>
          <w:t>6.done</w:t>
          <w:br/>
        </w:r>
      </w:r>
    </w:p>
  </w:body>
</w:document>
</file>