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19a99049741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【花現校園】九重葛 花非花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九重葛是葉子花屬植物，屬紫茉莉科，為蔓性常綠灌木，原產於秘魯、阿根廷、巴西、南美等地。因花姿自下而上、層次繁複，故稱「九重葛」。又因生命力強勁、適應高溫乾旱，加上花朵叢生，故博得「熱情、熱心」的花語。九重葛易栽植、耐修剪，葉腋內又有銳剌，自然成為防盜綠籬首選。
</w:t>
          <w:br/>
          <w:t>　我們所見九重葛3片合生的豔麗「花朵」，其實是「苞片」（包葉）的偽裝，這是為了吸引昆蟲！有紫、紅、白、橙黃雙色或深紅、粉紅等，也有單瓣、重瓣及斑葉品種之分。就因苞片的水分含量低，薄得像紙，所以英國人稱之「紙花」，引申為「不牢靠的關係」，在英國，九重葛可不能饋贈情人或朋友啊！
</w:t>
          <w:br/>
          <w:t>　九重葛小小的花朵是藏在苞片裡，有白色、黃色或黃綠色，三朵聚生，又名「三角梅」。其實九重葛並沒有真正的花瓣，小漏斗般的構造是花瓣狀的花被而已，花被是花蕊的保護組織，比較原始的植物多有這種特徵。小心將小漏斗剝開，可看到其中具有7至8枚雄蕊和1枚雌蕊，雄蕊的基部還相互連結。雖具備雌雄花蕊，但就是不結果，所以我們不曾見九重葛結實。（資料來源／總務處、文／淡江時報社整理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6855e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4abd6038-1f12-4c6f-a2c2-3fa412737a27.jpg.jpg"/>
                      <pic:cNvPicPr/>
                    </pic:nvPicPr>
                    <pic:blipFill>
                      <a:blip xmlns:r="http://schemas.openxmlformats.org/officeDocument/2006/relationships" r:embed="Rb92fc35d63494e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539743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68a88cdf-4456-4713-9c2d-bc90d4ab1cb6.jpg.jpg"/>
                      <pic:cNvPicPr/>
                    </pic:nvPicPr>
                    <pic:blipFill>
                      <a:blip xmlns:r="http://schemas.openxmlformats.org/officeDocument/2006/relationships" r:embed="R1d6c24c2a4b547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28569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ca03a782-4a33-40c9-8346-597b5268c3f6.jpg.jpg"/>
                      <pic:cNvPicPr/>
                    </pic:nvPicPr>
                    <pic:blipFill>
                      <a:blip xmlns:r="http://schemas.openxmlformats.org/officeDocument/2006/relationships" r:embed="Rb153d4174dfc40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2fc35d63494ec5" /><Relationship Type="http://schemas.openxmlformats.org/officeDocument/2006/relationships/image" Target="/media/image2.bin" Id="R1d6c24c2a4b547c7" /><Relationship Type="http://schemas.openxmlformats.org/officeDocument/2006/relationships/image" Target="/media/image3.bin" Id="Rb153d4174dfc40de" /></Relationships>
</file>