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6f9109229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成教部104機器人冬令營 報名活動開跑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104年機器人冬令營活動開跑囉！為了學員輕鬆地了解日常生活中的物理原理，課程透過樂高的圖形化介面，讓學員了解機器人程式運作的流程，並透過樂高模組化的各種感應器，讓學員了解應用於機器人的各種感測器原理。營隊共分為基礎班、進階班、應用班3班，即日起開放線上或紙本報名，詳情請上成教部網站查詢（http://www.dce.tku.edu.tw/）（文／陳羿郿整理）</w:t>
          <w:br/>
        </w:r>
      </w:r>
    </w:p>
  </w:body>
</w:document>
</file>