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e3eab119a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體脂肪檢測標準者多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嘿嘿！我的是標準耶...」「我是過瘦型耶...」這是上週四、五在保健組舉辦的體脂肪檢測活動，師生們得到答案後喜悅狀況。學校為了讓全校師生了解自己本身的健康情況，特舉辦為期一星期的健康週，大約有400人參與。
</w:t>
          <w:br/>
          <w:t>
</w:t>
          <w:br/>
          <w:t>　商館前的健康檢測活動兩天共有師生113人參加，比往年的紀錄少了些。比例上教職員又多過學生，可見學生對於自己健康狀況，不若教職員來的關心。檢測內容包括血液脈搏次數、血壓高低、血糖值和尿液PH值都是可當場測量後隨即得知，再針對檢測結果來做些健康諮詢活動。不過保健組表示：「有些學生避免麻煩，大都只詢問血液相關問題，而不想檢驗尿液。」
</w:t>
          <w:br/>
          <w:t>
</w:t>
          <w:br/>
          <w:t>　保健組上週三子宮頸抹片檢查和乳房檢測大都是女性教職員參加，才一下子功夫就湧入了84人，保健室隨即便成了菜市場，「你要全套？還是半套？…」，互相逗趣的開著彼此的玩笑。
</w:t>
          <w:br/>
          <w:t>
</w:t>
          <w:br/>
          <w:t>　上週四、五的體脂肪檢測，兩點一到突然湧入教職員及學生，第一天才短短的兩小時就檢查了100位師生。他們以興奮期待的心理去測量，僅一台小小的儀器來測出全身的脂肪比率，透過電流傳輸的方法來得知結果。把小小的保健室炒得熱鬧滾滾。「身材胖並不代表體脂肪多」，護士們還會針對體脂肪的高低提供正確的運動、飲食方法來改善。
</w:t>
          <w:br/>
          <w:t>
</w:t>
          <w:br/>
          <w:t>　保健組表示，這是每年都會固定舉辦的免費健康檢查及諮詢活動，特辦健康週活動目的為使大家了解自己身體狀況，不過參加人數並沒有很多，希望教職員及學生們下次可以撥空來參加免費的檢查活動，關心一下健康狀況。此外，學校於本月底前還提供了16名的住院全身健康檢測，採取部分補助，主要針對一級主管來參加，使我們可以了解他們的健康，讓他們在忙碌工作下還保有健康的身體。 
</w:t>
          <w:br/>
          <w:t>
</w:t>
          <w:br/>
          <w:t>　台北校園也將於本月31日和11月1日兩天的下午二時至四時舉辦體脂肪檢測活動，教職員及同學們皆可前往洽詢。</w:t>
          <w:br/>
        </w:r>
      </w:r>
    </w:p>
  </w:body>
</w:document>
</file>