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e718f18f3e45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校友宋達明分享UN服務志業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【本報訊】布吉納法索籍的國企系校友宋達明目前在聯合國「AFRICA PROGRESS PANEL」非政府組織（NGO）擔任研究員，上月26日返校演講「畢業後的深造與經驗分享」，由國際事務副校長戴萬欽主持，共約20位境外生和本國生頻頻舉手發問工作內容。
</w:t>
          <w:br/>
          <w:t>　會中，他暢談學生時期的課業與社團生活經驗表示，學校的課業深化中文基礎，外籍生社團活動練習領導技巧，他鼓勵學弟妹應兼顧課業學習與社團活動，讓校園生活豐富並拓展視野，最後，宋達明更以「Service to humanity is the best work of life.」座右銘與大家互勉。
</w:t>
          <w:br/>
          <w:t>　宋達明於在校期間勤學6國語言，且屢獲華語演講賽佳績，關於他的專訪請見本報第816期（網址http://tkutimes.tku.edu.tw/dtl.aspx?no=23818）。（圖／國際處提供）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437e4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29ef1770-4ebc-4673-9af3-a006a4bf5a13.jpg"/>
                      <pic:cNvPicPr/>
                    </pic:nvPicPr>
                    <pic:blipFill>
                      <a:blip xmlns:r="http://schemas.openxmlformats.org/officeDocument/2006/relationships" r:embed="R66ad563f25e641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6ad563f25e6410f" /></Relationships>
</file>