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7c82f7a0443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4生募款展愛心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日前有4位大學生穿著「基督教芥菜種會」的背心，拿著自製的存錢筒，不畏寒風刺骨，在淡水捷運站向路過的遊客一一募款，引起不少關心與響應！這是資訊傳播學系大四學生，她們正努力地為「芥菜種會」貧童籌募開學助學金，4人認真地表示，「我們也以打工方式存錢，認養國內4位貧童。」
</w:t>
          <w:br/>
          <w:t>　資傳四林宜臻（前右一）說，「其實我們的生活並不富裕，但臺灣還有好多比我們生活條件還要差好幾倍的小朋友。從芥菜種會那邊得知，現在國內仍有許多貧童在等待認養人。因此我們透過自己製作的巧克力，在淡水捷運站與陌生人分享與交流，並進行募款活動。雖然素昧平生，但連結彼此的是善良與愛！」
</w:t>
          <w:br/>
          <w:t>　目前她們已將募得的開學助學金萬餘元交給基督教芥菜種會，寒假期間她們還計劃義賣自己設計的明信片等等來募款。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c3be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01c57f04-def0-435b-837d-8ae469ca1bc3.jpg.jpg"/>
                      <pic:cNvPicPr/>
                    </pic:nvPicPr>
                    <pic:blipFill>
                      <a:blip xmlns:r="http://schemas.openxmlformats.org/officeDocument/2006/relationships" r:embed="R6426170d297a45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26170d297a4573" /></Relationships>
</file>