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7b2722ca64d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大一英文能力測驗網路查詢試場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校為全面提昇全校英語教學與研究，將於下週六（十一月二日）上午八時三十分至十時舉行全校大一學生英文能力測驗，教務處於週五（廿五日）起開放「網路查詢試場」，教務處課務組組長許秀凰特別呼籲，重、補修「英文」同學，測驗成績將列入本學期成績百分之十，同學務必前往考試。
</w:t>
          <w:br/>
          <w:t>
</w:t>
          <w:br/>
          <w:t>　教務處表示，網路查詢試場路徑為進入教務處網頁（http://www.acad.tku.edu.tw）後，點選「最新消息」中之「大一英文能力測驗考場公告」，開啟後利用左上方編輯中之「尋找」或「尋找這個畫面的資料」選項，進入後在「尋找目標」中輸入學號，並點選「找下一個」按鈕即可查詢。另外，任課老師也將於上課時公告各生之考場及座位號碼，同學務必前往詢問。</w:t>
          <w:br/>
        </w:r>
      </w:r>
    </w:p>
  </w:body>
</w:document>
</file>