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1c38518d1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期末考12日登場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【記者曹雅涵淡水校園報導】103學年度第1學期期末考試將於12日至18日舉行，考前開放B119教室供同學溫書，開放時間為5日至9日晚上6時10分至10時，10日、11日上午8時10分至下午5時，請多加利用。
</w:t>
          <w:br/>
          <w:t>　期末考試時請務必攜帶學生證（或身分證、健保卡、駕照）。若遺失學生證，須於考試前攜帶身分證及照片2張至註冊組辦理補發；未帶證件者，須提前申請臨時學生證。請同學務必遵守考場規則，違者依考場規則議處。</w:t>
          <w:br/>
        </w:r>
      </w:r>
    </w:p>
  </w:body>
</w:document>
</file>