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18981e4ab4c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師培英語板書賽近30位參與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師資培育中心於上月26日的「英語板書競賽」，近30位學生上臺體驗英文教學。參賽者在現場以公開抽籤從英語句型10則中擇一後，以粉筆將題目「橫式由左到右」書寫於黑板上，於5分鐘內進行板書演示教學。獲得冠軍的英文二張靜宜表示；「比賽後真的體會到當老師的感覺，無論是口說還是肢體動作都是不可或缺的一環。」</w:t>
          <w:br/>
        </w:r>
      </w:r>
    </w:p>
  </w:body>
</w:document>
</file>