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6973e8a1afa4f0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香港高校來訪 讚譽國際環境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馬雪芬蘭陽校園報導】香港荃灣區多所中學校長及教師代表組成「香港荃灣區中學校長會高等院校交流團」，上月30日上午蒞臨蘭陽校園參訪。本校由蘭陽校園主任林志鴻接待，全球發展學院院長劉艾華，及4學系系主任陪同。
</w:t>
          <w:br/>
          <w:t>　這是緣於上月9日校長張家宜應邀至香港荃灣區寶安商會王少清中學演講，並介紹本校教育理念、在校港生人數，以及結盟香港中學畢業生於本校就讀情形。現場多所中學校長、教師、家長及學生對本校辦學理念及教學環境深感興趣。
</w:t>
          <w:br/>
          <w:t>　林志鴻表示，「蘭陽校園自下學年度恢復招收僑生，此次荃灣區多所校長及教師代表來訪，對蘭陽校園全英語教學環境非常肯定，希望明年的招生能有不錯的成績。」
</w:t>
          <w:br/>
          <w:t>　該團由王少清中學校長鍾佛成擔任團長，保良局姚連生中學校長戚美玲為副團長，團員分別有荃灣公立何傳耀紀念中學校長謝潤明、仁濟醫院林百欣中學老師黃家儀等12名老師代表同行。
</w:t>
          <w:br/>
          <w:t>　林志鴻簡介校園後，就蘭陽校園招收僑生名額、住宿學院生活機能等問題與貴賓們交流、溝通，並互相致贈紀念品及留影。交流團先後參觀淡蘭藝廊、學生餐廳、圖書館、學生宿舍、紹謨紀念活動中心等與學生息息相關的各項生活設施，對於校園優質的環境與設施，均給予肯定及讚賞。
</w:t>
          <w:br/>
          <w:t>　本校目前與香港中學結盟的有13所，以「大手牽小手」展開在有關學校管理及學習交流的合作。本校港澳生有567位，占境外生總人數的三分之一，是學校重點招生區域。此次「香港荃灣區中學校長會高等院校交流團」訪問蘭陽校園，別具特殊意義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2743200"/>
              <wp:effectExtent l="0" t="0" r="0" b="0"/>
              <wp:docPr id="1" name="IMG_115c3e1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55/m\5525c765-a8ff-41b9-896b-6a46cba41bcb.jpg"/>
                      <pic:cNvPicPr/>
                    </pic:nvPicPr>
                    <pic:blipFill>
                      <a:blip xmlns:r="http://schemas.openxmlformats.org/officeDocument/2006/relationships" r:embed="R7cf8c12537ee4da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27432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cf8c12537ee4dab" /></Relationships>
</file>