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a18d53147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 好禮獎不完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【記者張凱萁淡水校園報導】103年度歲末聯歡會將於2月6日下午1時30分於淡水校園學生活動中心舉行，本次節目主題及活動將由研究發展處與財務處聯合策劃。
</w:t>
          <w:br/>
          <w:t>　會中，將揭曉第九屆淡江品質獎，並頒發教師專題研究計畫績優獎、教師評鑑傑出獎、教學特優教師、優良助教獎、優良職工獎及職工資深服務獎等獎項。此外，眾所期待的「摸彩活動」，最大獎為「張創辦人」3萬元獎金，另備有多項好禮讓大家試運氣。</w:t>
          <w:br/>
        </w:r>
      </w:r>
    </w:p>
  </w:body>
</w:document>
</file>