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0594017e04d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力拚All Pass 自習室大客滿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末考週來臨，嚴陣以待！圖為6日晚間，同學在總館自習教室認真念書，力求歐趴不是夢。典閱組組長石秋霞提醒，覺生紀念圖書館寒假開放時間到2月6日，且即日起辦理借閱者，歸還日期將自動設定為下學期開學日，同學不用擔心逾期。
</w:t>
          <w:br/>
          <w:t>　此外，若師生預約書籍於寒假期間到館，可自行登入圖館網站，進入「我的帳戶」變更預約即可。（文／卓琦、攝影／吳重毅）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ed9c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a99bb214-1766-4b9a-9ea8-171aecda3fbd.jpg"/>
                      <pic:cNvPicPr/>
                    </pic:nvPicPr>
                    <pic:blipFill>
                      <a:blip xmlns:r="http://schemas.openxmlformats.org/officeDocument/2006/relationships" r:embed="R49af7a2946c24c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af7a2946c24c83" /></Relationships>
</file>