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5f6a5e71b49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淡江大學104學年度延攬師資公告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淡江大學104學年度延攬師資公告。（資料來源：人力資源處提供）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4072128"/>
              <wp:effectExtent l="0" t="0" r="0" b="0"/>
              <wp:docPr id="1" name="IMG_cd3f0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665a7843-9ad6-42d9-88c0-7cde973bf6ec.jpg"/>
                      <pic:cNvPicPr/>
                    </pic:nvPicPr>
                    <pic:blipFill>
                      <a:blip xmlns:r="http://schemas.openxmlformats.org/officeDocument/2006/relationships" r:embed="R9f94e030012b4f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94e030012b4fb4" /></Relationships>
</file>