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704a59a7a49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資訊處展成果 傾聽需求用心服務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資訊處於上月3日在覺生國際廳舉行「資訊處成果展示會」，由資訊長郭經華邀請校長張家宜（左一）、三位副校長出席，以及近百位同仁與會。校長張家宜於致詞表示，「感謝資訊長的提議，將本校長久以來重視的『資訊化』做專題發表、展示，期以讓同仁們深入了解近年發展。」首先，由資訊處6組與資工系2組進行成果報告，並由專人在現場導覽、展示，並在尾聲舉行票選活動。
</w:t>
          <w:br/>
          <w:t>　郭經華表示，成果會除了展現資訊處同仁的工作成果，亦為了聆聽各單位需求，特以「聆聽需求，創『心』服務」為主題，期待持續改善、品質提升。
</w:t>
          <w:br/>
          <w:t>　展示會設有四獎項，最佳技術創新獎、資訊最大獎分別由專案發展組發表的「淡江e卡通」、「淡江i生活APP」獲得，以TQM思維規劃業務需求，打造優質資訊運用環境。作業管理組發表「2468，使命必達」獲得「最佳服務優質獎」，以專人前往各單位進行網絡電話及遠端系統等設定；「最佳現場展示獎」則由數位設計組發表「教師研究獎勵申請系統」獲得，以自動篩選、查證，並試算獎勵金額等服務。（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32712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195dc7e8-f780-4581-9abc-3690a11e5000.jpg"/>
                      <pic:cNvPicPr/>
                    </pic:nvPicPr>
                    <pic:blipFill>
                      <a:blip xmlns:r="http://schemas.openxmlformats.org/officeDocument/2006/relationships" r:embed="Rdc5380de9ac344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5380de9ac3443f" /></Relationships>
</file>