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a9be832db43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表件自動販賣機 觸控螢幕好好滑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新學期開學之際，教務處購置新式申請表件自動販賣機，除了原有兩臺外，行政大樓現有3臺申請表件自動販賣機提供學生成績單、學生證或畢業證書等申請。新式販賣機可直接感應國際學生證，並有英文介面輔助境外生操作，還能提供畢業校友直接查詢學號、申請在校時的相關證明。
</w:t>
          <w:br/>
          <w:t>　上月24日開學日即有同學使用並給予好評。中文四盧正達分享，新機器螢幕大還是觸控式鍵盤，在輸入時不易按錯，十分方便且清晰，會優先使用新機器。（文、攝影／盧一彎）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28d3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14890511-3194-4859-a9a5-cfe4de17af3e.jpg"/>
                      <pic:cNvPicPr/>
                    </pic:nvPicPr>
                    <pic:blipFill>
                      <a:blip xmlns:r="http://schemas.openxmlformats.org/officeDocument/2006/relationships" r:embed="R22cfb35f000248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cfb35f000248c5" /></Relationships>
</file>