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344316304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國際副校長率3院長訪大陸高校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國際事務副校長戴萬欽（右二）、工學院院長何啟東（左三）、商管學院院長邱建良（左二）、外語學院院長吳錫德（左一）4人，於寒假期間訪問福州大學、姊妹校華東師範大學和姊妹校山東大學。
</w:t>
          <w:br/>
          <w:t>　此行成果豐碩，不但進行碩博士生招生說明外，並與福州大學商討締結姊妹校及交換生合作事宜。在拜訪福州大學時，是由福州大學副校長王健（右一）偕同該校對外合作與交流處處長韋見剛等人接待，王健希望未來與本校能有更進一步的合作。
</w:t>
          <w:br/>
          <w:t>　在華東師範大學則由副校長任友群主持座談，任友群希望能提高交換生名額，表示近期內擬訪問本校簽訂交換生新約。
</w:t>
          <w:br/>
          <w:t>　山東大學由副校長陳炎主持座談會，與會人員除該校各院代表外，港澳台事務辦公室副主任姬銳也一同參與。此行有助招收大陸碩博生的佈局與規劃。（文、圖／國際暨兩岸事務處提供）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a632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92e0fb45-0f33-4beb-a694-93d516638933.jpg"/>
                      <pic:cNvPicPr/>
                    </pic:nvPicPr>
                    <pic:blipFill>
                      <a:blip xmlns:r="http://schemas.openxmlformats.org/officeDocument/2006/relationships" r:embed="Raec72a91460c4b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72a91460c4bd4" /></Relationships>
</file>