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dcffeddf044a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菲留臺校友慶元宵 林松煥籲返臺深造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英文系校友林松煥，現任中華民國駐菲代表，3月1日出席菲律賓留台校友聯誼會，一同歡慶元宵佳節，約有50餘人與會。早年到臺灣完成高等教育的僑胞們共敘窗誼，歡迎校友們鼓勵新一代子弟返臺求學、深造。曾在教育界服務的林松煥說，臺灣保留了最好的中華文化，生活費也不高，「物美價廉」，歡迎菲華青年赴臺求學、深造，或參加短期語言學習，代表處及僑務組將全力促成及配合。（文／校友服務暨資源發展處提供）</w:t>
          <w:br/>
        </w:r>
      </w:r>
    </w:p>
  </w:body>
</w:document>
</file>