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a52b124d647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校長盃運動賽快來報名！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如淡水校園報導】新學年開始，103學年度校長盃籃球、排球、壘球競賽登場囉！即日起至25日晚間10時止，歡迎全校對籃球、排球、壘球運動有興趣的同學，結伴報名參加比賽！比賽時間訂於4月13日中午12:30舉行，報名詳情，請見體育處網站（http://www.sports.tku.edu.tw）。</w:t>
          <w:br/>
        </w:r>
      </w:r>
    </w:p>
  </w:body>
</w:document>
</file>