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add589dd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台數科副董事長暨執行長廖紫岑 有線電視女王  多元深耕中臺灣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台灣數位光訊科技集團」（台數科）目前已發展為具有地方特色的MSO（多系統經營者），該集團是由臺灣多家有線系統整合而成，以既有的有線電視為基礎，逐步發展網路寬頻事業，進而結合策略夥伴，在中臺灣擴大經營規模。旗下有5個系統臺，提供有線電視服務，含臺中市「台灣佳光電訊」與「大屯有線」、南投縣「中投有線」、雲林縣「佳聯有線」與「北港有線」。另擁有「冠軍電視台」衛星頻道、清新溫泉飯店、霧峰高爾夫球場，與澎湖賽納美渡假村等事業，是全國第四大的MSO。
</w:t>
          <w:br/>
          <w:t>【記者盧逸峰專訪】踏入台數科，映入眼簾的是一處展示最新App應用程式的區塊，該集團最新穎的「哈TV」應用程式，能直接在行動裝置上觀看第四台節目，還包括預錄等功能，讓人感受到該集團為顧客提供最佳服務的理念。
</w:t>
          <w:br/>
          <w:t>領導台數科的正是副董事長暨執行長、本校教資系（現資圖系）校友廖紫岑，她一步步整合資源、帶領事業體走向巔峰。2008年度獲新聞局金視獎「個人特殊貢獻獎」、2014年獲青創總會頒發第37屆創業楷模獎。運籌帷幄的豪氣與直爽在言談間交錯著，同時我們也看到一位宅心仁厚、為員工著想的領導者。
</w:t>
          <w:br/>
          <w:t>克服難關堅持向前　帶領集團出頭天
</w:t>
          <w:br/>
          <w:t>媒體曾以「窮到沒錢的乞丐公主，變百億有線電視女王」來形容廖紫岑帶領台數科走出一片天的事蹟。
</w:t>
          <w:br/>
          <w:t>廖紫岑分享，該集團前身為佳聯有線電視，「我們經歷過臺灣早期有線電視業者百家爭鳴的時代，一路整併中臺灣各家有線電視業者，好不容易小有事業規模。」不料，又遇上外資來襲，企圖瓜分臺灣有線電視市場，「我只能四處調頭寸，拿鈔票換股票，度過那段艱辛歲月。」廖紫岑結盟中臺灣業者，守住濁水溪基本盤。面對4G戰局，擁有近6％市占的台數科，是中嘉、凱擘等財團都想購併的，但廖紫岑堅持「自己創造價值」。
</w:t>
          <w:br/>
          <w:t>台數科目前有3、40名記者專注製播中臺灣新聞，2009年大屯有線電視以「中臺灣大事紀：濕地？失地？！」榮獲第八屆卓越新聞獎電視類專題新聞獎；2014年第十三屆卓新獎，中投有線電視以「中台灣生活網」摘下電視類每日新聞節目獎。面對這些殊榮與肯定，廖紫岑自豪地說，「這是資源較少的地方新聞臺難得的成就！」
</w:t>
          <w:br/>
          <w:t>2014年，「冠軍電視台」與臺中市政府合作，舉辦微電影比賽，獲獎影片將在該電視臺播出，廖紫岑表示，「希望讓冠軍電視台有不一樣的發展方向，也藉由提供播放平臺，讓年輕人揮灑創意的空間、發掘更多才能！」
</w:t>
          <w:br/>
          <w:t>正是這份固守、深耕中臺灣的堅持，成就台數科今日規模。她認為，「要將挫折當作磨練、當作邁向成功的墊腳石。」用堅持努力的態度、實踐自己的理想。
</w:t>
          <w:br/>
          <w:t>性別藩籬不成阻礙　經營哲學不裁員
</w:t>
          <w:br/>
          <w:t>身為五大MSO企業中唯一的女性領導人，廖紫岑認為傳統社會衍生的性別刻板印象，固然會使女性在商場上的發展受到影響，但她努力打破性別藩籬。笑說，「我在力抗外資、整併集團、推動數位化過程中，以自己的努力讓人刮目相看。」
</w:t>
          <w:br/>
          <w:t>廖紫岑堅持「從不裁員」的經營目標，十分鮮明、可貴。她指出，「由於集團裡有許多員工都與集團一同成長、朝相同理念邁進，所以感情融洽，也十分團結。」現在集團跨足休閒事業，經營飯店與高爾夫球場，廖紫岑也輔導資深員工發展第二專長，她要求員工，「無論從事什麼工作，都要做到專業水準！」將職場上的良好態度推己及人、帶領集團攜手進步。
</w:t>
          <w:br/>
          <w:t>父親為前雲林縣縣長廖泉裕、母親是前國大代表、現行政院政務顧問許恒慈，父母親長期為民喉舌、服務鄉里，家庭背景正向影響廖紫岑。她表示在成長過程中，「時常看到民眾陳情，父母親都義不容辭協助。」在雙親身教言教下，廖紫岑自小萌發：「要從事能服務社會、有利他人的事業」的想法。如今她不僅誠懇對待員工，也致力給予顧客更好的品質與服務，是位值得尊敬的女強人。
</w:t>
          <w:br/>
          <w:t>大學啟蒙傳媒興趣　打開生命一扇窗
</w:t>
          <w:br/>
          <w:t>追溯開啟廖紫岑傳媒興趣的，正是大學時期。她的大學生涯多采多姿，參加土風舞社等社團，同時考入大傳系廣播電視教學實習中心（現淡江電視臺），學習媒體相關技能與知識。
</w:t>
          <w:br/>
          <w:t>訪談中，廖紫岑多次以感恩的語氣提起當年指導老師關尚仁，並表示，「想起曾與同學一起拍片、製作到深夜，一心只想把最好的作品呈現出來，點點滴滴到現在都還歷歷在目啊！」與現在台數科要帶給顧客最好的產品與體驗的意念一致。
</w:t>
          <w:br/>
          <w:t>談及大學教育，廖紫岑表示，「進入淡江猶如打開一扇窗，我的視野更遼闊！」加上感受到當時經濟起飛的氛圍，她督促自己更要勤奮學習，以面對競爭。她不但學習專業知識，更在同學互相關照間，學習待人處事。她認為，在大學中拓展人脈是不可或缺的，「大學時期認識的朋友，很可能就是你職場中的貴人。」
</w:t>
          <w:br/>
          <w:t>廖紫岑強調，在大學時期強迫自己學習的習慣，養成她持之以恆學習的態度，「直到現在，我仍不斷吸收知識！也在公司成立讀書會。」
</w:t>
          <w:br/>
          <w:t>秉持良好態度　生命會自己找到出路
</w:t>
          <w:br/>
          <w:t>針對現在大學畢業生薪資待遇普遍不高，廖紫岑建議學弟妹們，「除了要多元、努力學習外，更要適應環境變化。」她以公司內年輕員工為例說明，「他們會努力尋找適合自己的方式，也在短暫假期中用力地玩，假期結束後就持續職場的打拚。這些年輕人所得到的快樂不比我少！」燦爛的笑容中對年輕人抱持肯定！
</w:t>
          <w:br/>
          <w:t>廖紫岑誠懇地總結，「職場奮鬥中往往有許多挫折，但每個困境都是學習機會、學到的經驗更是人生的資產。」她鼓勵學弟妹們，保持正確的態度，生命會自己找到對的方向。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31ea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deec0069-95cb-4e72-a289-0e264daac87a.jpg"/>
                      <pic:cNvPicPr/>
                    </pic:nvPicPr>
                    <pic:blipFill>
                      <a:blip xmlns:r="http://schemas.openxmlformats.org/officeDocument/2006/relationships" r:embed="R291e738fc29f46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1e738fc29f46bc" /></Relationships>
</file>