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cc6a14f99449a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英文系獎學金申請至27日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一彎淡水校園報導】英文系獎學金即日起至27日開始報名，凡英文系所包含英文系進學班大一至碩二學生，均可向英文系系辦（FL207）申請，「獎學金審查委員會」會視每位同學狀況給獎，申請詳情請洽英文系網站查詢。（http://www.tflx.tku.edu.tw/news8/news.php?Sn=2886）</w:t>
          <w:br/>
        </w:r>
      </w:r>
    </w:p>
  </w:body>
</w:document>
</file>