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cdff24431574f6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淡海同舟服務員甄選開始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博鈞淡水校園報導】課外活動組公開甄選「淡海同舟104社團負責人研習會」服務員！只要具有社團幹部經驗、服務熱忱的同學都能報名參加。報名自即日起至23日下午5時截止，並於26、27日於SG316進行徵選活動。共分為生活組、進修組、活動組等5種組別，分別負責學員生活、課程規畫、動態活動設計規劃與帶領等5種不同面向職掌。更多報名資訊請上課外組網站查詢：（網址：http://spirit.tku.edu.tw:8080/tku/main.jsp?sectionId=3）</w:t>
          <w:br/>
        </w:r>
      </w:r>
    </w:p>
  </w:body>
</w:document>
</file>