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72de937634d7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901952" cy="1292352"/>
              <wp:effectExtent l="0" t="0" r="0" b="0"/>
              <wp:docPr id="1" name="IMG_be595a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513/m\d2a2bf65-ff6e-4cc4-bf4c-d7f92b0082ac.jpg"/>
                      <pic:cNvPicPr/>
                    </pic:nvPicPr>
                    <pic:blipFill>
                      <a:blip xmlns:r="http://schemas.openxmlformats.org/officeDocument/2006/relationships" r:embed="Ra0638695485b448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1952" cy="12923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901952" cy="1292352"/>
              <wp:effectExtent l="0" t="0" r="0" b="0"/>
              <wp:docPr id="1" name="IMG_2add901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513/m\9d784d4e-4898-4d25-9ad7-3faa40f9a9b5.jpg"/>
                      <pic:cNvPicPr/>
                    </pic:nvPicPr>
                    <pic:blipFill>
                      <a:blip xmlns:r="http://schemas.openxmlformats.org/officeDocument/2006/relationships" r:embed="R37e525685bb6413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1952" cy="12923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0638695485b4488" /><Relationship Type="http://schemas.openxmlformats.org/officeDocument/2006/relationships/image" Target="/media/image2.bin" Id="R37e525685bb6413c" /></Relationships>
</file>