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895c98a0645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文化週咱ㄟ食代  名產美食完售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寒流來襲，抵擋不了學生參與「聯合文化週」的熱情！活動邁入堂堂第十二屆，今年以「咱ㄟ食代」為題，吹起濃濃懷舊風，靜態成果展開幕式9日中午在黑天鵝展示廳舉行，行政副校長胡宜仁、教務長鄭東文、學務長柯志恩、社團學習與實作召集人黃文智等師長皆出席剪綵，並於臺南林百貨頂樓神社造景投幣許願，氣氛熱絡。參展的6間校友會別出心裁的復古設計相當吸睛，包括中投會的磁卡電話亭、竹苗會的內灣大戲院等。機電一張皓甫則說：「二齊校友會臺南林百貨的電梯造景超酷！」
</w:t>
          <w:br/>
          <w:t>　與此同時，海報街更是熱鬧滾滾，15間校友會搜羅全臺各地美食，造成搶購風潮，二齊校友會4天內賣出7百顆姑姑茶葉蛋、蘭友會則推出鴨賞飯糰，開賣2小時內2百份全數售罄，而屏友會的里港炸餛飩同樣熱銷，3天賣了1千顆。相偕的國企三潘又寧、吳欣霓笑說，「今年買了金門貢糖、彰化玉珍齋糕餅，文化週可在短時間內買齊全臺名產，相當方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5b6a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21274ca8-056f-4e9c-ad63-0010493c4763.jpg"/>
                      <pic:cNvPicPr/>
                    </pic:nvPicPr>
                    <pic:blipFill>
                      <a:blip xmlns:r="http://schemas.openxmlformats.org/officeDocument/2006/relationships" r:embed="R3db813a271764e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6148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60605627-5145-487d-81e9-aeae0dfed26c.jpg.jpg"/>
                      <pic:cNvPicPr/>
                    </pic:nvPicPr>
                    <pic:blipFill>
                      <a:blip xmlns:r="http://schemas.openxmlformats.org/officeDocument/2006/relationships" r:embed="R283d70e38d784c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75ad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15f9b752-cecd-4cb8-9de3-6e74c4a74c86.jpg.jpg"/>
                      <pic:cNvPicPr/>
                    </pic:nvPicPr>
                    <pic:blipFill>
                      <a:blip xmlns:r="http://schemas.openxmlformats.org/officeDocument/2006/relationships" r:embed="Rcca3eb2c6d7441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a3fb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d16ad8b5-039f-4b29-9fb3-f381fa037207.jpg.jpg"/>
                      <pic:cNvPicPr/>
                    </pic:nvPicPr>
                    <pic:blipFill>
                      <a:blip xmlns:r="http://schemas.openxmlformats.org/officeDocument/2006/relationships" r:embed="Re8191f403c2746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3a4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07901273-4050-48e8-aee5-af67727e0c51.jpg.jpg"/>
                      <pic:cNvPicPr/>
                    </pic:nvPicPr>
                    <pic:blipFill>
                      <a:blip xmlns:r="http://schemas.openxmlformats.org/officeDocument/2006/relationships" r:embed="R43cb3ddfd87644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b813a271764ea5" /><Relationship Type="http://schemas.openxmlformats.org/officeDocument/2006/relationships/image" Target="/media/image2.bin" Id="R283d70e38d784c47" /><Relationship Type="http://schemas.openxmlformats.org/officeDocument/2006/relationships/image" Target="/media/image3.bin" Id="Rcca3eb2c6d74418b" /><Relationship Type="http://schemas.openxmlformats.org/officeDocument/2006/relationships/image" Target="/media/image4.bin" Id="Re8191f403c274640" /><Relationship Type="http://schemas.openxmlformats.org/officeDocument/2006/relationships/image" Target="/media/image5.bin" Id="R43cb3ddfd876441d" /></Relationships>
</file>