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633793ea2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實驗劇團戲劇季揭序幕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實驗劇團舉辦為期3個月的「淡江戲劇季」，以「生活即是藝術」為題，10日中午在福園舉行開幕儀式，以精彩的快閃舞蹈表演為活動揭開序幕。實驗劇團指導教師、日文系助理教授施信余蒞臨剪綵並致詞表示：「劇團團員用心的準備，希望全校同學能用實際行動支持。」
</w:t>
          <w:br/>
          <w:t>　戲劇季總召產經四陳韻伶認為，「戲劇本身來自生活中的點點滴滴，希望藉由為期3個月的系列活動來推廣戲劇，將同學拉近與戲劇間的距離。」20至22日將在實驗劇場進行畢業製作《怪物》演出，25日在牧羊草坪舉行「野餐說故事」，有找彩蛋抽獎品等活動。4月舉行「第17屆轉身藝術節－《廚房、時終以後》」、「故事工廠工作坊」等活動。詳情請至臉書粉絲專頁（網址：https://www.facebook.com/theatre.life?fref=ts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c3e2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5d8fb1da-0db0-4ee7-bf2e-c82529211ddc.jpg.jpg"/>
                      <pic:cNvPicPr/>
                    </pic:nvPicPr>
                    <pic:blipFill>
                      <a:blip xmlns:r="http://schemas.openxmlformats.org/officeDocument/2006/relationships" r:embed="R754511304ec94e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4511304ec94e5e" /></Relationships>
</file>