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90c76efd2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Perfect Moment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快速穿過三個月未曾行經的地下道，跳上久違的黃牌車，我像是櫻桃罐中的櫻桃緊緊的抓著扶手。看著手上的果凍錶，還有十分鐘就要上課了，等待三個月的第一堂課，終於來了。
</w:t>
          <w:br/>
          <w:t>
</w:t>
          <w:br/>
          <w:t>　沿著斜坡而上，商館川流不息的畫面又再次映入眼簾，身為老骨頭的我對開學的第一天仍充滿了期待與不安，只是這學期更多了珍惜，我站在福園前，感受重回校園的悸動。
</w:t>
          <w:br/>
          <w:t>
</w:t>
          <w:br/>
          <w:t>　T-shirt+牛仔褲，我承認這是刻意的裝扮，刻意將自己拉回清純的大學生，刻意讓自己不再回想滿身的銅臭味，這種刻意的確讓我更融入人群。我得意的走進熟悉的報社，一聲「學姊」將我打回了現實，我，已經老大不小了！
</w:t>
          <w:br/>
          <w:t>
</w:t>
          <w:br/>
          <w:t>　翻開用了四年的記事本，換上新的活頁紙，我選擇教室的最前端，正襟危坐著，等待老師上課，太久沒唸書，連老師的口水都格外珍貴。
</w:t>
          <w:br/>
          <w:t>
</w:t>
          <w:br/>
          <w:t>　抄下黑板的筆記，握著筆的手雖因為太久沒寫字而抖個不停，但看著洋洋灑灑的筆記，我升起一股滿足，還能坐在教室裡上課，還能去各系館趕場，還能大方進出圖書館睡午覺，還能毫無防備的跟同學三姑六婆，It’s my perfect moment.</w:t>
          <w:br/>
        </w:r>
      </w:r>
    </w:p>
  </w:body>
</w:document>
</file>