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7b442da97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一、假設語氣必有的兩大特色：
</w:t>
          <w:br/>
          <w:t>1.絕無可能之事。
</w:t>
          <w:br/>
          <w:t>2.動詞的時態比發生的狀況更過去一步。
</w:t>
          <w:br/>
          <w:t>例1：
</w:t>
          <w:br/>
          <w:t>(1)如果你現在相信我，…（一般狀況）
</w:t>
          <w:br/>
          <w:t>　If you believe me now,…
</w:t>
          <w:br/>
          <w:t>(2)如果你現在相信我，…（但你並不相信我，所以是假設語氣）
</w:t>
          <w:br/>
          <w:t>　If you believed me now,…
</w:t>
          <w:br/>
          <w:t>(3)如果你當時相信我，…（會這麼說是因為你當時並不相信我，所以是過去假設）
</w:t>
          <w:br/>
          <w:t>　If you had believed me then,…
</w:t>
          <w:br/>
          <w:t>例2：
</w:t>
          <w:br/>
          <w:t>(1)我希望你會娶(嫁)我。（一般狀況）
</w:t>
          <w:br/>
          <w:t>　I hope you will marry me.
</w:t>
          <w:br/>
          <w:t>(2)我希望你會娶我。（但你不會這麼做）
</w:t>
          <w:br/>
          <w:t>　I wish you would marry me.
</w:t>
          <w:br/>
          <w:t>(3)我希望你已娶了我。（會這麼說，是因為你當時並沒娶我，所以是過去假設）
</w:t>
          <w:br/>
          <w:t>　I wish you had married me.
</w:t>
          <w:br/>
          <w:t>例3：
</w:t>
          <w:br/>
          <w:t>(1)你應該少吃點。（一般狀況）
</w:t>
          <w:br/>
          <w:t>　You should eat less.
</w:t>
          <w:br/>
          <w:t>(2)你昨天該少吃點。（事實已發生，你昨天並未少吃，所以是過去假設語氣）
</w:t>
          <w:br/>
          <w:t>　You should have eaten less.
</w:t>
          <w:br/>
          <w:t>(3)你剛才可能把自己害死。（事實上，剛才並沒死，所以是過去假設語氣）
</w:t>
          <w:br/>
          <w:t>　You might have killed yourself.
</w:t>
          <w:br/>
          <w:t>
</w:t>
          <w:br/>
          <w:t>二、練習題：
</w:t>
          <w:br/>
          <w:t>1.我如果現在還未婚，有多好啊！
</w:t>
          <w:br/>
          <w:t>　How wonderful it  ___   ___ if I  ___ not married 
</w:t>
          <w:br/>
          <w:t>　now.
</w:t>
          <w:br/>
          <w:t>2.如果現在天晴，有多好啊！
</w:t>
          <w:br/>
          <w:t>　How wonderful it  ___   ___ if it  ___   ___ now.
</w:t>
          <w:br/>
          <w:t>3.希望我能試試看吧！　I  ___ I  ___ .
</w:t>
          <w:br/>
          <w:t>4.希望我能，但我不能。　I  ___ I  ___ .
</w:t>
          <w:br/>
          <w:t>5.可惜你禮拜天沒來！
</w:t>
          <w:br/>
          <w:t>　What a pity that you  ___   ___   ___ this Sunday.
</w:t>
          <w:br/>
          <w:t>6.真希望你禮拜天來了！
</w:t>
          <w:br/>
          <w:t>　How I wish you  ___   ___   ___ this Sunday.
</w:t>
          <w:br/>
          <w:t>7.希望我頭髮能多一點！　
</w:t>
          <w:br/>
          <w:t>　I  ___ my hair  ___ .
</w:t>
          <w:br/>
          <w:t>8.我的頭髮以前比現在多。
</w:t>
          <w:br/>
          <w:t>　My hair   ___ thicken than it  ___ now.
</w:t>
          <w:br/>
          <w:t>
</w:t>
          <w:br/>
          <w:t>三、答案
</w:t>
          <w:br/>
          <w:t>1.現在假設，will be 改為would be、
</w:t>
          <w:br/>
          <w:t>　am改為were
</w:t>
          <w:br/>
          <w:t>2.現在假設，will be 改為would be、
</w:t>
          <w:br/>
          <w:t>　am改為were；sunny
</w:t>
          <w:br/>
          <w:t>3.普通現在式：hope；can
</w:t>
          <w:br/>
          <w:t>4.現在假設，hope 改為wish、can改為could
</w:t>
          <w:br/>
          <w:t>5.普通現在式：did't show up
</w:t>
          <w:br/>
          <w:t>6.過去假設，showed up 改為 had shown up
</w:t>
          <w:br/>
          <w:t>7.現在假設，hope 改為wish、is 改為were；
</w:t>
          <w:br/>
          <w:t>　thicken
</w:t>
          <w:br/>
          <w:t>8.普通過去：was；is</w:t>
          <w:br/>
        </w:r>
      </w:r>
    </w:p>
  </w:body>
</w:document>
</file>