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853fcf7d3f4e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杜鵑盛綻 喜迎「春之饗宴」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、陳羿郿、馬雪芬淡水、蘭陽校園報導】正值春暖花開，一年一度的春之饗宴於14日在淡水校園盛大舉行，逾700位校友們重回杜鵑花齊放的校園中，聯絡情誼。開場特別請來僑生醒獅團為活動助興，盛大歡迎校友回娘家！
</w:t>
          <w:br/>
          <w:t>　校長張家宜、世界校友會聯合會總會長羅森、中華民國淡江大學校友總會理事長陳定川、系所友會聯合總會會長孫瑞隆皆出席共襄盛舉。張校長致詞時表示，本校今年第18度蟬聯《Cheers》雜誌企業最愛私校第一，「代表畢業校友的努力受到業界高度認同。」對於本校已與200所企業簽訂產學合作計畫，張校長訂出目標，「未來將繼續致力於產學合作，希望能借重逾24萬校友力量，增加凝聚力。讓學生有更多的實習機會，老師同時也能藉此與業界切磋，讓淡江能在激烈的社會環境中保持競爭力。」
</w:t>
          <w:br/>
          <w:t>　張校長也提到103學年度專任教師研究獎助高達2,800萬，「顯示教師在教學研究方面的認真努力。」在社會服務方面，則和淡水地區結合，增加許多專業服務學習課程。另外，淡江在國內外也備受肯定，「103學年度境外生近1,600人，創歷年新高，學生更積極參與各項競賽，獲得不錯的成績。」張校長更感謝校友在經費上的資助，使活動得以順利完成。
</w:t>
          <w:br/>
          <w:t>　上午在紹謨紀念體育館舉行的趣味競賽，由張校長與孫瑞隆開球、示範遊戲規則。活動包括排球、足球及男女混合鬥牛籃球賽，現場歡笑聲不斷，熱鬧無比，最後由土木系奪冠。中午於學生活動中心舉行餐敘，席開70桌。陳定川表示，「連續幾年我都有出席春之饗宴活動，這幾年來學校的進步是大家有目共睹的，也希望藉由活動，讓更多畢業校友們和學校有更密切的聯繫。」
</w:t>
          <w:br/>
          <w:t>　緊接著由張校長致贈獎座感謝7位捐款30-50萬的校友，並頒發28位第三屆中華民國淡江大學校友總會卓越校友獎，接著由各學院院長頒發49位系所友會聯合總會傑出系友。（詳細名單請見校服暨資發處網站：http://www.fl.tku.edu.tw/news-summary.asp）。化學系傑出系友得獎人前東華大學校長黃文樞認為，「學校在營造優質學習環境上相當用心，未來也將繼續支援母校，為學弟妹們提供更多的資源。」
</w:t>
          <w:br/>
          <w:t>　會中同時進行機電系系友張俊祥捐贈價值270萬儀器的捐贈儀式，張俊祥表示，「取之於母校、回饋於母校，很開心能盡一己之力提供系上更完善的學習設備。」張俊祥也以過來人的經驗鼓勵在學學子，「將想要和需要搞清楚」。機電系系主任楊龍杰表示，「很感謝張俊祥系友對母校的回饋，也希望藉此達到拋磚引玉的效果。」
</w:t>
          <w:br/>
          <w:t>　席間表演節目，特邀亞特愛樂合唱團與本校女聯會合唱團演唱多首動聽歌曲，張校長也和女聯會合唱團一起展現好歌喉，獻唱「心雨」等3首曲目。另外，企管系自組辣妹團勁歌熱舞表演，將現場氣氛帶到最高點。淡水校園的春之饗宴最後在校友們齊唱校歌中畫下完美句點。
</w:t>
          <w:br/>
          <w:t>　蘭陽校園14日則以「蘭陽野餐日」暨「第一屆蘭友盃球類友誼賽」活動歡度春之饗宴，蘭陽校園主任林志鴻以及全球發展學院院長劉艾華，與逾120位校友於紹謨紀念活動中心前的草地進行野餐交流，伴著輕鬆的音樂，悠閒敘舊。
</w:t>
          <w:br/>
          <w:t>　林志鴻表示，「今年蘭陽校園邁入第十年，且已有6屆的畢業校友，此次活動有第1屆的校友回來，相信他們一定深刻體會到校園的改變。10年來，蘭陽校園不斷地成長、進步，持續改善各項軟硬體設備，並於去年啟用紹謨紀念活動中心，同學們多了可以運動、健身的室內空間。非常歡迎大家經常返校，探望師長，一同感受校園的成長。」
</w:t>
          <w:br/>
          <w:t>　劉艾華認為，「春之饗宴對蘭陽校園的校友來說別具意義，因為師生感情十分緊密，加上每次都會用心舉辦活動，讓校友們覺得愉快，希望校友們能以淡江為榮，蘭陽校園也將持續進步。」
</w:t>
          <w:br/>
          <w:t>　在紹謨紀念活動中心進行的第一屆的蘭友盃球類友誼賽，由校友們自組聯隊進行男、女混合籃賽，資創系與觀光系校友聯隊則由校園主任開球，進行排球友誼賽。賽程中歡呼聲此起彼落，大家玩得盡興，參與隊伍獲贈刻有淡江大學的鑰匙圈紀念品。</w:t>
          <w:br/>
        </w:r>
      </w:r>
    </w:p>
  </w:body>
</w:document>
</file>