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4f526ad7a41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校友熱烈響應  各系活動搶搶滾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友遊淡水河畔-資圖系由系友會會長于第邀請系友回母校聚餐，並帶領系友遊淡水河畔。曾任圖書館館長的資圖系榮譽教授黃世雄表示，很開心再次回到淡江，「看到自己曾教過的學生，各個都有很好的成就及發展，深感欣慰，希望資圖系將來能運用網路的力量，由學長姐帶領學弟妹，建立倫理關係，連結系友情感，並盡己所能回饋系上。」
</w:t>
          <w:br/>
          <w:t>　目前任職大成報總主筆郭憲鈴應資圖系邀請返校，看見校園的杜鵑花與櫻花爭相盛開，特別在大成報撰寫專欄抒發感想，文中提到，應讓這座杜鵑花城，分享給全球校友與臺灣人民，並建議「可在三月間舉辦杜鵑週」，結合大淡水景觀與古蹟，邀請全球校友返校相聚。（文／蔡晉宇、陳羿郿）
</w:t>
          <w:br/>
          <w:t>資傳小羊回娘家囉！
</w:t>
          <w:br/>
          <w:t>　資傳系14日於O202舉行系友回娘家活動，現場近40人一同參與，活動開始前播放一系列同學在學期間的照片，讓大家重溫過去點滴。系主任孫蒨鈺開場歡迎各位系友，並表示，「明年資傳系將擴增至兩班，繼續結合市場趨勢與業界合作。」接著邀請第二屆黎世威與第三屆黃培育分享學習與工作經驗，兩位分別以「時間管理、培養自己」與「自己的人生規劃，自己做決定」勉勵在場的各位。會後資傳系友會會長改選，由第七屆呂奕志當選，他表示將盡力完成這項任務。前系友會會長黎世威說，「未來將成立基金會，透過募款的方式幫助經濟弱勢的同學，將再規劃出有趣的具體方案以便實施。」（文／曹雅涵）
</w:t>
          <w:br/>
          <w:t>數學系系友盃球賽搏感情
</w:t>
          <w:br/>
          <w:t>　數學系14日下午在體育館舉辦桌球、排球、羽球等系友盃球賽，在校生與畢業校友齊聚一堂，有著如同大家庭般的溫馨感。系主任溫啟仲說：「從默契十足的球賽中，可以看出本系不管在校生或校友，都相當有向心力，盼校友們能持續參與系上活動，有空多回來母校。」（文／蔡晉宇）
</w:t>
          <w:br/>
          <w:t>化材、電機、水環3系各聚首
</w:t>
          <w:br/>
          <w:t>　化材系提前於7日在臺北校園舉辦「第五屆第一次會員大會暨春酒聯誼」，除討論今年度活動及工作計劃外，彼此藉機聯誼憶舊情。
</w:t>
          <w:br/>
          <w:t>　14日電機系15位校友返校參加「春之饗宴」活動，大家聚餐暢談，聊敘舊情一同回憶校園生活。水環系校友及其家屬在E805茶敘，除了享用美食外並從畢業紀念冊照片剪輯成舊時影片，讓校友們共度美好時光。（文／陳羿郿、盧一彎）
</w:t>
          <w:br/>
          <w:t>保險系頒獎學金
</w:t>
          <w:br/>
          <w:t>　保險系14日頒發系友會獎學金，共6位同學獲獎。接著進行新、舊任系友會會長交接儀式，新任系友會會長陳文勇表示，「未來兩年期望能整合系友的豐富資源，建構產官學系友的交流平臺。」（文／蔡晉宇）
</w:t>
          <w:br/>
          <w:t>公行系懷舊影片勾起往日情懷
</w:t>
          <w:br/>
          <w:t>　公行系春之饗宴為系友們製作了懷舊影片與照片剪輯，更有古箏社、吉他社等學生社團帶來的表演節目，讓系友們勾起往日大學回憶之餘，也看見母校朝氣蓬勃。系主任李仲彬說：「感謝學長姐帶來就業資訊，並提供學弟妹更多的就業管道。」（文／蔡晉宇）
</w:t>
          <w:br/>
          <w:t>德文系淡水古蹟巡禮
</w:t>
          <w:br/>
          <w:t>　14日德文系邀請歷史系助理教授李其霖為23位系友導覽紅毛城、英國領事官邸、馬偕住宅等在地古蹟，並在中午進行系友聚餐活動，系主任鍾英彥表示，「活動除了增進系友彼此感情，更要讓系友們對求學時期的淡水，有更深入的文化認識。」（文／蔡晉宇）
</w:t>
          <w:br/>
          <w:t>日文系奉茶與和菓子款待校友
</w:t>
          <w:br/>
          <w:t>　日文系於14日舉行系友回娘家活動，除舉辦日文系會員大會外，更安排於牧羊草坪進行宜得利獎學金頒獎，由日本文化研究社學生穿著日本傳統服飾，奉茶及和菓子予系友享用，逾數十位系友、師生參與，交流熱烈、歡笑聲此起彼落。系主任馬耀輝期許，「未來教師、學生、系友、姊妹校能更緊密合作，在即將屆滿五十歲的同時，能有一番新氣象以邁向下一個里程碑，相輔相成締造更大效益。」
</w:t>
          <w:br/>
          <w:t>　日文系系友會會長張明理表示，「日文系是個大家庭，希望系友們能共享資源、互相提攜，並希望能利用通訊軟體、社群網站找到更多系友，重新建立與連結彼此情誼。」日文系系友、校友服務處執行長彭春陽開心地表示，「明年迎接50週年系慶，要做就要做大！期盼能以席開100桌為目標！」（文／盧逸峰）
</w:t>
          <w:br/>
          <w:t> 未來學所校友分享職場經驗
</w:t>
          <w:br/>
          <w:t>　未來學所於14日上午10時在ED601舉辦校友返校分享活動，10位校友與學弟妹們交流業界經驗，彼此分享學習與經驗傳承。（文／莊博鈞）
</w:t>
          <w:br/>
          <w:t>教政所21日重溫校園舊夢
</w:t>
          <w:br/>
          <w:t>　教政所校友們將於21日在ED201重溫校園舊夢，由教政所舉辦歡迎茶會。除向大家報告近況外，邀請蓋浙生教授親臨現場，增添溫馨感覺。（文／曹雅涵）</w:t>
          <w:br/>
        </w:r>
      </w:r>
    </w:p>
  </w:body>
</w:document>
</file>