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a30fd60f449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健言社健言盃報名至29日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由健言社主辦的第九屆健言盃開始報名囉！報名至29日止。比賽將於4月18至19日在商館大樓展開。只要擁有本校學籍皆可參加，本次比賽隊數上限為8隊，每隊人數至少3人，至多8人。健言社社長公行二楊智傑表示，健言盃以增進學生思辨能力與口語傳播能力為宗旨，本次以「社團學分必修制對學生利大於弊／弊大於利」為辯題。獎項分為冠軍1名、亞軍1名及季軍2名及最佳辯士、優秀辯士各1名。歡迎有興趣同學組隊報名參加。欲知詳情請上活動專頁（網址：https://www.facebook.com/events/1425304321097089/）查詢。</w:t>
          <w:br/>
        </w:r>
      </w:r>
    </w:p>
  </w:body>
</w:document>
</file>