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68fa27419c48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校園安全調查 半數不知緊急求救系統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、蔡晉宇淡水校園報導】為加強校園安全與環境維護，總務處安全組委託統計調查研究中心進行「淡水校園地景感受調查」，針對在淡水校園上課與活動近5百名女學生抽樣，報告指出，有9.9%同學認為校園安全有待改善，顯示女學生心目中的淡水校園「傾向安全」。
</w:t>
          <w:br/>
          <w:t>　　此調查今年邁入第六年，調查指出，在安全設備方面，逾半數女同學不知道校內設有十處「緊急求救系統」，且對於克難坡、圖書館後棟及牧羊草坪週邊等地點，認為人煙稀少與照明不足。亦有同學建議校方提供防身課程，以加強自我防衛能力。對此，安全組組長曾瑞光回應，已依報告結果中危險區域繪製「紅帽地圖」，並分享給諮輔組、生輔組參考，另積極與軍訓室協調在護理課安排基本防身技巧。曾瑞光提醒，校內設有動態的「夜間安全護送」與定點「緊急求救鈴及緊急通話系統」，並呼籲深夜在校園活動應結伴同行。現於春夏之際，若在校內遇有蜂窩或發現蛇類出沒，可通報勤務中心，校內分機2110、2119。
</w:t>
          <w:br/>
          <w:t>　國企三林冠伶說：「常因社團活動晚間在校友行走，不會感到不安全感，但宮燈教室附近確實稍暗，建議增加照明更完善。」</w:t>
          <w:br/>
        </w:r>
      </w:r>
    </w:p>
  </w:body>
</w:document>
</file>