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0a828cd4c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Alumni from the Department of History Meng-qi Hong is Appointed Position at Executive Yuan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Jin-yu Cai, Tamsui Campus】Tamkang University graduates continue to take positions of prestige in our global community. Alumni of the Department of History, Meng-qi Hong, was appointed as the Head of the Cultural Department of the Executive Yuan. Meng-qi Hong expressed, “My goal is to promote the combination of culture and technology. In regards of issues of all kinds, I’m willing to listen and learn from everyone’s suggestions.” Meng-qi Hong graduated from TKU in 1969 and after being appointed at his position at the Executive Yuan on January 26th, he has given lectures at universities forming a bridge between academics and politics. Director of the Department of History, Chen-jung Lin, expressed, “Meng-qi Hong’s new position at the Executive Yuan has made everyone very proud in the Department of History.”</w:t>
          <w:br/>
        </w:r>
      </w:r>
    </w:p>
  </w:body>
</w:document>
</file>