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2244c19d348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《怪物》反思人性慾望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看似真理的世界即將到來，但真理究竟何在？實驗劇團於上月20至22日展開為期3天的第三十屆畢業製作「怪物」，取材自匈牙利劇作家雅歌塔‧克里斯多夫的作品。故事闡述一個瀕臨世界末日的原始部落，以詭譎的氣氛、沉重的配樂開場，引領觀眾進入另一個世界。
</w:t>
          <w:br/>
          <w:t>   固執己見的男主角諾伯，一心想打倒人們口中的「怪物」，但被慾望驅使，不惜殺死摯愛的親人、伙伴，但最後卻只剩下他一個人。製作人教科四林瑋雯解釋，「怪物」是因人被自我內心恐懼所吞噬，越是想擊敗他，反而讓自己成了怪物。劇中也加入許多科技元素，是有鑑於現代人越來越依賴科技產品，臆測將來可能被科技支配。前來看劇的中文四曾貴麟認為，劇中雖未演出怪物具體模樣，但透過演員的生動表演，感受到它巨大的威脅，以及男主角深刻的恐懼，原以為「怪物」是指核能或污染，實則卻是讓人反思如何與慾望和平相處。（文／陳羿郿、圖／實驗劇團提供）</w:t>
          <w:br/>
        </w:r>
      </w:r>
    </w:p>
  </w:body>
</w:document>
</file>