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592e8e38646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每週金句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每週金句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Every man, however wise, needs the advice of some sagacious friend in the affairs of life.（在人生路途上，不論是多麼聰明的人，總會需要睿智的朋友提供建言。）</w:t>
          <w:br/>
        </w:r>
      </w:r>
    </w:p>
  </w:body>
</w:document>
</file>