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28b1f6860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日本作家多和田葉子來校 親誦文學詩作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日本文壇大師蒞臨淡江！本校村上春樹研究中心邀請旅居德國的日本作家多和田葉子，於8日在驚聲國際會議廳以「跳躍於文學創作的符碼：文字、聲音、翻譯」為題演講，並舉辦座談會。此次演講也將錄製影片，上傳在本校開放式課程網站，讓更多人有機會一窺大師風采。
</w:t>
          <w:br/>
          <w:t>中心主任曾秋桂說明，多和田葉子獲獎無數，曾獲芥川文學獎、谷崎潤一郎文學獎等殊榮，是受到日本文壇期待的重量級作家。她表示，非常榮幸邀請到多和田葉子，對於前來聆聽者亦致上感謝。
</w:t>
          <w:br/>
          <w:t>多和田葉子在會中分享其學習語言、文學創作的心路歷程，更朗讀其詩作，她認為文學價值並不全是傳達資訊，而是讀者在閱讀過後有何收穫。她說明，曾嘗試混和日、德兩種語言創作，發現聲調交錯、韻律感讓人感到舒服，便以此混和式的手法完成多項作品，期待藉由多元面貌的詩歌創作，帶給讀者更多體會。
</w:t>
          <w:br/>
          <w:t>遠距組組長王英宏說，本校目前致力將有特色的課程上傳於網際網路，以數位化的方式推向全世界，並呼籲大家多多利用。
</w:t>
          <w:br/>
          <w:t>一位來自日本的日文系碩士生表示，多和田葉子在日本是非常有名的作家，能看到本人感到很開心，對其文學的表現力、自由創作的感覺感到印象深刻。</w:t>
          <w:br/>
        </w:r>
      </w:r>
    </w:p>
  </w:body>
</w:document>
</file>