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f398e5f62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師生藝術家　工作室待客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、曾暉雯報導】由文錙藝術中心與鎮公所共同舉辦的「2002淡水藝術節」，開放參觀藝術家的工作室，打頭陣就是本校通核組組長馬銘浩「駑駕居書法工作室」和中文系四B學生吳榮賜「吳榮賜木雕工作室」，兩位都在鄧公路一帶，師生可在本月月底前前往參觀。
</w:t>
          <w:br/>
          <w:t>
</w:t>
          <w:br/>
          <w:t>　馬銘浩是本校中文系副教授，對中國古典詩詞、書法美學、傳統版畫文獻等中國藝術史領域涵養深厚，「駑駕居」清幽典雅的室內設計、幾大幅浩氣的書法作品，以及數張書法教學與讀書會研討時所用的桌椅。加上壁面那一長幅蘇軾的「定風波」，為簡單的室內陳設增添了藝術靈魂，上萬卷的相關藏書，則是免費提供「有心人」讀閱。
</w:t>
          <w:br/>
          <w:t>
</w:t>
          <w:br/>
          <w:t>　他謙虛地說自己很笨，位於鄧公路的小巷弄裡「駑駕居」一室的命名，其實是本性的寫照，取自古語「駑馬十駕，功在不捨」，與自己的名字相互呼應，並時時提醒自己要「不捨」、肯「駕」。因為只有笨馬才肯去拖車，有拖就有學到；即使是千里良駒，不肯動的話，也不會有所作為。
</w:t>
          <w:br/>
          <w:t>
</w:t>
          <w:br/>
          <w:t>　書室是今年九月才成立的，馬銘浩認為書法是自己一生的職志，為了實踐對美學的態度，同時又希望能走出校園與社會人群交遊，因此才在暑假租下鄰近荒廢已久的舊屋，與一位熱心的學生，一起打理出這一片書香桃源。他歡迎對書法有興趣的同好，假日多來交流。
</w:t>
          <w:br/>
          <w:t>
</w:t>
          <w:br/>
          <w:t>　在藝界，一直是鎂光燈焦點的「阿伯ㄚ」－－吳榮賜，今年55歲，是國際上與朱銘齊受推崇的木雕界奇才，曾受邀至四十多個國家演講展覽交流，拿下無數座大獎。十年前，他突然感於想要精益求精、充實自我，而下定決心由國中夜補校一路念上本校中文系。今年已經大四的他，與週遭的一群小伙子相處融洽，同學們都叫他「阿伯ㄚ」，課餘還一同到工作室，喝酒聊天，甚至有同學失戀，還來找他「開導開導」。可愛的阿伯不只是藝術大師，還是心靈大師。
</w:t>
          <w:br/>
          <w:t>
</w:t>
          <w:br/>
          <w:t>　在淡水學府路上租賃的工作室裡，細看阿伯的雕刻作品，其中有不同凡俗、令人驚艷的構思與創發：一座三角構圖的劉備、孫權、曹操雕像，除了人物刻劃令人玩味外，倒過來實際上是一座鼎，當真是「三國鼎立」。馬背上拉弓射敵的趙子龍、刀芒鋒影懾人佇立的關二爺、菩提樹下沉思的佛陀、剛柔具備的展翅雷公等，或靜或動或神話或歷史，無一不讓人讚嘆。
</w:t>
          <w:br/>
          <w:t>
</w:t>
          <w:br/>
          <w:t>　阿伯特別提醒，因為功課沉重，所以目前工作室開放的時間只有週末，如果同學要來拜訪，不妨先打個電話，免得撲空。</w:t>
          <w:br/>
        </w:r>
      </w:r>
    </w:p>
  </w:body>
</w:document>
</file>