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f344735c04d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攝影社、茶藝社成發@黑天鵝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茶藝社與攝影社聯合舉辦「茶藝社茶文化展－茶航」與「攝影社成果展－映景」上週在黑天鵝展示廳登場，7日開幕式由社團學習與實作召集人黃文智、課外組組長江夙冠等師長蒞臨剪綵同賀，與學生共享成果喜悅。
</w:t>
          <w:br/>
          <w:t>　茶藝社「茶航」，以航空與旅行作為發想主題布置會場，讓參觀者以旅行方式，欣賞各國飲茶文化。茶藝社社長保險三林育生表示，本屆展覽希望不僅侷限於中華茶文化，更加入旅遊元素，帶領大家體驗各國飲食習慣。看見成果展出後相當感動，感謝社員、幹部犧牲假期努力付出。參觀者電機四李紹恩表示，藉此展覽更深入了解茶文化，很開心來看此展覽。
</w:t>
          <w:br/>
          <w:t>　攝影社「映景」，展出幹部與社員共計43幅作品，涵蓋風景、紀實、黑白等類別。現場更設有裝置藝術，以人型模特兒戴上相機頭盔，增添視覺效果。社長企管二李建旻表示，本次概念如同名稱「映景」，將心中所想透過雙眼以及鏡頭抒發、表達。此次展覽更吸引外校生觀展，聖約翰科技大學攝影社社長郭俊佐到場觀摩，他表示，藉由展覽展現作品能更加砥礪、精進自我，並建議能把照片依風景、紀實、黑白等分區擺放，會更有完整性。（文／陳怡如、姜智越）</w:t>
          <w:br/>
        </w:r>
      </w:r>
    </w:p>
  </w:body>
</w:document>
</file>